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9C3" w:rsidRDefault="003B79C3" w:rsidP="003B79C3">
      <w:pPr>
        <w:jc w:val="center"/>
        <w:rPr>
          <w:b/>
          <w:color w:val="404040" w:themeColor="text1" w:themeTint="BF"/>
          <w:sz w:val="28"/>
          <w:szCs w:val="28"/>
        </w:rPr>
      </w:pPr>
    </w:p>
    <w:p w:rsidR="003B79C3" w:rsidRPr="003B79C3" w:rsidRDefault="003B79C3" w:rsidP="003B79C3">
      <w:pPr>
        <w:jc w:val="center"/>
        <w:rPr>
          <w:b/>
          <w:color w:val="404040" w:themeColor="text1" w:themeTint="BF"/>
          <w:sz w:val="28"/>
          <w:szCs w:val="28"/>
        </w:rPr>
      </w:pPr>
      <w:r w:rsidRPr="003B79C3">
        <w:rPr>
          <w:b/>
          <w:color w:val="404040" w:themeColor="text1" w:themeTint="BF"/>
          <w:sz w:val="28"/>
          <w:szCs w:val="28"/>
        </w:rPr>
        <w:t xml:space="preserve">Реквизиты ИП Мартиросян Арутюн </w:t>
      </w:r>
      <w:proofErr w:type="spellStart"/>
      <w:r w:rsidRPr="003B79C3">
        <w:rPr>
          <w:b/>
          <w:color w:val="404040" w:themeColor="text1" w:themeTint="BF"/>
          <w:sz w:val="28"/>
          <w:szCs w:val="28"/>
        </w:rPr>
        <w:t>Лерники</w:t>
      </w:r>
      <w:proofErr w:type="spellEnd"/>
    </w:p>
    <w:p w:rsidR="003B79C3" w:rsidRPr="003B79C3" w:rsidRDefault="003B79C3" w:rsidP="003B79C3">
      <w:pPr>
        <w:jc w:val="center"/>
        <w:rPr>
          <w:b/>
          <w:color w:val="404040" w:themeColor="text1" w:themeTint="BF"/>
          <w:sz w:val="28"/>
          <w:szCs w:val="28"/>
        </w:rPr>
      </w:pP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3"/>
        <w:gridCol w:w="5032"/>
      </w:tblGrid>
      <w:tr w:rsidR="003B79C3" w:rsidRPr="003B79C3" w:rsidTr="003B79C3">
        <w:trPr>
          <w:trHeight w:val="854"/>
        </w:trPr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ИНН</w:t>
            </w:r>
          </w:p>
        </w:tc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672303539406</w:t>
            </w:r>
          </w:p>
        </w:tc>
      </w:tr>
      <w:tr w:rsidR="003B79C3" w:rsidRPr="003B79C3" w:rsidTr="003B79C3">
        <w:trPr>
          <w:trHeight w:val="888"/>
        </w:trPr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ЕГРИП</w:t>
            </w:r>
          </w:p>
        </w:tc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318505300069408</w:t>
            </w:r>
          </w:p>
        </w:tc>
      </w:tr>
      <w:tr w:rsidR="003B79C3" w:rsidRPr="003B79C3" w:rsidTr="003B79C3">
        <w:trPr>
          <w:trHeight w:val="888"/>
        </w:trPr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Расчетный счет</w:t>
            </w:r>
          </w:p>
        </w:tc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№ 40802810343050000611</w:t>
            </w:r>
          </w:p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Смоленский РФ АО «</w:t>
            </w:r>
            <w:proofErr w:type="spellStart"/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Россельхозбанк</w:t>
            </w:r>
            <w:proofErr w:type="spellEnd"/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» г. Смоленск</w:t>
            </w:r>
          </w:p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К/С 30101810500000000776</w:t>
            </w:r>
          </w:p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БИК 046614776</w:t>
            </w:r>
          </w:p>
        </w:tc>
      </w:tr>
      <w:tr w:rsidR="003B79C3" w:rsidRPr="003B79C3" w:rsidTr="003B79C3">
        <w:trPr>
          <w:trHeight w:val="888"/>
        </w:trPr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адрес</w:t>
            </w:r>
          </w:p>
        </w:tc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143005, Россия, Московская область, Одинцовский район, г. Одинцово, Можайское шоссе, 127, кв.56</w:t>
            </w:r>
          </w:p>
        </w:tc>
      </w:tr>
      <w:tr w:rsidR="003B79C3" w:rsidRPr="003B79C3" w:rsidTr="003B79C3">
        <w:trPr>
          <w:trHeight w:val="854"/>
        </w:trPr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ЕГРИП</w:t>
            </w:r>
          </w:p>
        </w:tc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318505300069408</w:t>
            </w:r>
          </w:p>
        </w:tc>
      </w:tr>
      <w:tr w:rsidR="003B79C3" w:rsidRPr="003B79C3" w:rsidTr="003B79C3">
        <w:trPr>
          <w:trHeight w:val="888"/>
        </w:trPr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Тел.</w:t>
            </w:r>
          </w:p>
        </w:tc>
        <w:tc>
          <w:tcPr>
            <w:tcW w:w="5341" w:type="dxa"/>
            <w:vAlign w:val="center"/>
          </w:tcPr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8(48135)41101,</w:t>
            </w:r>
          </w:p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</w:rPr>
              <w:t>89605793744</w:t>
            </w:r>
          </w:p>
          <w:p w:rsidR="003B79C3" w:rsidRPr="003B79C3" w:rsidRDefault="003B79C3" w:rsidP="003B79C3">
            <w:pPr>
              <w:jc w:val="center"/>
              <w:rPr>
                <w:b/>
                <w:color w:val="404040" w:themeColor="text1" w:themeTint="BF"/>
                <w:sz w:val="28"/>
                <w:szCs w:val="28"/>
                <w:lang w:val="en-US"/>
              </w:rPr>
            </w:pPr>
            <w:r w:rsidRPr="003B79C3">
              <w:rPr>
                <w:b/>
                <w:color w:val="404040" w:themeColor="text1" w:themeTint="BF"/>
                <w:sz w:val="28"/>
                <w:szCs w:val="28"/>
                <w:lang w:val="en-US"/>
              </w:rPr>
              <w:t>Arut.mart@mail.ru</w:t>
            </w:r>
          </w:p>
        </w:tc>
      </w:tr>
    </w:tbl>
    <w:p w:rsidR="003B79C3" w:rsidRPr="008C227F" w:rsidRDefault="003B79C3" w:rsidP="003B79C3">
      <w:pPr>
        <w:jc w:val="center"/>
        <w:rPr>
          <w:b/>
          <w:sz w:val="32"/>
          <w:szCs w:val="32"/>
        </w:rPr>
      </w:pPr>
    </w:p>
    <w:p w:rsidR="007176E0" w:rsidRPr="003B79C3" w:rsidRDefault="007176E0" w:rsidP="003B79C3">
      <w:pPr>
        <w:rPr>
          <w:szCs w:val="24"/>
        </w:rPr>
      </w:pPr>
    </w:p>
    <w:sectPr w:rsidR="007176E0" w:rsidRPr="003B79C3" w:rsidSect="0026415D">
      <w:headerReference w:type="even" r:id="rId6"/>
      <w:headerReference w:type="default" r:id="rId7"/>
      <w:headerReference w:type="first" r:id="rId8"/>
      <w:pgSz w:w="11906" w:h="16838"/>
      <w:pgMar w:top="3090" w:right="1133" w:bottom="1134" w:left="1134" w:header="709" w:footer="12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7C3" w:rsidRDefault="004637C3" w:rsidP="00234937">
      <w:pPr>
        <w:spacing w:after="0" w:line="240" w:lineRule="auto"/>
      </w:pPr>
      <w:r>
        <w:separator/>
      </w:r>
    </w:p>
  </w:endnote>
  <w:endnote w:type="continuationSeparator" w:id="0">
    <w:p w:rsidR="004637C3" w:rsidRDefault="004637C3" w:rsidP="00234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7C3" w:rsidRDefault="004637C3" w:rsidP="00234937">
      <w:pPr>
        <w:spacing w:after="0" w:line="240" w:lineRule="auto"/>
      </w:pPr>
      <w:r>
        <w:separator/>
      </w:r>
    </w:p>
  </w:footnote>
  <w:footnote w:type="continuationSeparator" w:id="0">
    <w:p w:rsidR="004637C3" w:rsidRDefault="004637C3" w:rsidP="00234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937" w:rsidRDefault="00814F3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39341" o:spid="_x0000_s2053" type="#_x0000_t75" style="position:absolute;margin-left:0;margin-top:0;width:623.5pt;height:870.25pt;z-index:-251655168;mso-position-horizontal:center;mso-position-horizontal-relative:margin;mso-position-vertical:center;mso-position-vertical-relative:margin" o:allowincell="f">
          <v:imagedata r:id="rId1" o:title="Бланк подложка-01"/>
          <w10:wrap anchorx="margin" anchory="margin"/>
        </v:shape>
      </w:pict>
    </w:r>
    <w:r>
      <w:rPr>
        <w:noProof/>
        <w:lang w:eastAsia="ru-RU"/>
      </w:rPr>
      <w:pict>
        <v:shape id="WordPictureWatermark17935732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2" o:title="Бланк подложка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937" w:rsidRDefault="00814F3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39342" o:spid="_x0000_s2054" type="#_x0000_t75" style="position:absolute;margin-left:-56.7pt;margin-top:-155.25pt;width:594.75pt;height:843pt;z-index:-251654144;mso-position-horizontal-relative:margin;mso-position-vertical-relative:margin" o:allowincell="f">
          <v:imagedata r:id="rId1" o:title="Бланк подложка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937" w:rsidRDefault="00814F3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39340" o:spid="_x0000_s2052" type="#_x0000_t75" style="position:absolute;margin-left:0;margin-top:0;width:623.5pt;height:870.25pt;z-index:-251656192;mso-position-horizontal:center;mso-position-horizontal-relative:margin;mso-position-vertical:center;mso-position-vertical-relative:margin" o:allowincell="f">
          <v:imagedata r:id="rId1" o:title="Бланк подложка-01"/>
          <w10:wrap anchorx="margin" anchory="margin"/>
        </v:shape>
      </w:pict>
    </w:r>
    <w:r>
      <w:rPr>
        <w:noProof/>
        <w:lang w:eastAsia="ru-RU"/>
      </w:rPr>
      <w:pict>
        <v:shape id="WordPictureWatermark17935731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2" o:title="Бланк подложка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34937"/>
    <w:rsid w:val="000573F1"/>
    <w:rsid w:val="00234937"/>
    <w:rsid w:val="0026415D"/>
    <w:rsid w:val="003B79C3"/>
    <w:rsid w:val="004637C3"/>
    <w:rsid w:val="005148F9"/>
    <w:rsid w:val="00523BA9"/>
    <w:rsid w:val="005A7F33"/>
    <w:rsid w:val="007176E0"/>
    <w:rsid w:val="00814F35"/>
    <w:rsid w:val="008F4360"/>
    <w:rsid w:val="00BB7618"/>
    <w:rsid w:val="00E35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34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34937"/>
  </w:style>
  <w:style w:type="paragraph" w:styleId="a5">
    <w:name w:val="footer"/>
    <w:basedOn w:val="a"/>
    <w:link w:val="a6"/>
    <w:uiPriority w:val="99"/>
    <w:semiHidden/>
    <w:unhideWhenUsed/>
    <w:rsid w:val="00234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34937"/>
  </w:style>
  <w:style w:type="table" w:styleId="a7">
    <w:name w:val="Table Grid"/>
    <w:basedOn w:val="a1"/>
    <w:uiPriority w:val="59"/>
    <w:rsid w:val="003B7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i.garaev</dc:creator>
  <cp:keywords/>
  <dc:description/>
  <cp:lastModifiedBy>i.garaev</cp:lastModifiedBy>
  <cp:revision>6</cp:revision>
  <cp:lastPrinted>2019-04-19T09:28:00Z</cp:lastPrinted>
  <dcterms:created xsi:type="dcterms:W3CDTF">2019-04-19T09:21:00Z</dcterms:created>
  <dcterms:modified xsi:type="dcterms:W3CDTF">2019-11-18T06:22:00Z</dcterms:modified>
</cp:coreProperties>
</file>